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9FF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6F9FE3C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4E10B1">
        <w:rPr>
          <w:rFonts w:asciiTheme="minorHAnsi" w:hAnsiTheme="minorHAnsi"/>
        </w:rPr>
        <w:t>the eccentric on an orbital machine</w:t>
      </w:r>
      <w:r w:rsidR="00AE637F">
        <w:rPr>
          <w:rFonts w:asciiTheme="minorHAnsi" w:hAnsiTheme="minorHAnsi"/>
        </w:rPr>
        <w:t>.</w:t>
      </w:r>
    </w:p>
    <w:p w14:paraId="3F9AF121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62154B5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EED2416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7A8E3FF9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3E392772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31AB2126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0D237564" w14:textId="77777777" w:rsidR="00133DC6" w:rsidRPr="00BE5993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245B34DA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5A075986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67024AB6" w14:textId="77777777" w:rsidR="00133DC6" w:rsidRPr="00C251F9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5DF90A92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361776CE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3D3588AA" w14:textId="77777777" w:rsid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484DAC57" w14:textId="3EA18FDA" w:rsidR="00133DC6" w:rsidRPr="00133DC6" w:rsidRDefault="00133DC6" w:rsidP="00133DC6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613AEB15" w14:textId="77777777" w:rsidR="008D4BD9" w:rsidRDefault="008D4BD9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Responsbilities</w:t>
      </w:r>
    </w:p>
    <w:p w14:paraId="2C596729" w14:textId="77777777" w:rsidR="008D4BD9" w:rsidRDefault="008D4BD9" w:rsidP="008D4BD9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7CD76443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E2E4C68" w14:textId="77777777" w:rsidR="00C958E2" w:rsidRPr="008D4BD9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1362B8B" w14:textId="77777777" w:rsidR="008D4BD9" w:rsidRPr="00C958E2" w:rsidRDefault="008D4BD9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Hammer</w:t>
      </w:r>
    </w:p>
    <w:p w14:paraId="16312D6B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77A8250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8A0997B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42CB42A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20876BE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9C01570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9034F4B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F05AF69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8272DB3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2113513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392DD5EC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E74852B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7259292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774BD9D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49AE9F5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60E1F23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6CD7854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38DF699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083A1B62" w14:textId="77777777" w:rsidR="00A51DCD" w:rsidRPr="00D00123" w:rsidRDefault="00D0012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Take an eccentric (89654) and install a roll pin (89915) into the hole shown.  This can be installed using a hammer.  Verify that the top of the roll pin is installed past the surface of the eccentric so the bearing will fit.</w:t>
      </w:r>
    </w:p>
    <w:p w14:paraId="3839433D" w14:textId="77777777" w:rsidR="00D00123" w:rsidRDefault="00D00123" w:rsidP="00D00123">
      <w:pPr>
        <w:spacing w:after="0" w:line="240" w:lineRule="auto"/>
        <w:ind w:left="360"/>
        <w:jc w:val="both"/>
        <w:rPr>
          <w:rFonts w:asciiTheme="minorHAnsi" w:hAnsiTheme="minorHAnsi"/>
          <w:b/>
        </w:rPr>
      </w:pPr>
    </w:p>
    <w:p w14:paraId="07D53D53" w14:textId="77777777" w:rsidR="00D00123" w:rsidRDefault="00D00123" w:rsidP="00D00123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5D7E3" wp14:editId="6F37C00E">
                <wp:simplePos x="0" y="0"/>
                <wp:positionH relativeFrom="column">
                  <wp:posOffset>3267075</wp:posOffset>
                </wp:positionH>
                <wp:positionV relativeFrom="paragraph">
                  <wp:posOffset>917575</wp:posOffset>
                </wp:positionV>
                <wp:extent cx="733425" cy="981075"/>
                <wp:effectExtent l="38100" t="38100" r="28575" b="28575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733425" cy="9810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CB9C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6" o:spid="_x0000_s1026" type="#_x0000_t32" style="position:absolute;margin-left:257.25pt;margin-top:72.25pt;width:57.75pt;height:77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48CFD9D0" wp14:editId="68E3DCCC">
            <wp:extent cx="3594098" cy="2695575"/>
            <wp:effectExtent l="0" t="0" r="6985" b="0"/>
            <wp:docPr id="81" name="Picture 81" descr="H:\Manufacturing\Equipment\SOP\Updated SOP's 2015\Orbital\photos\IMG_3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anufacturing\Equipment\SOP\Updated SOP's 2015\Orbital\photos\IMG_3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09" cy="270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5B8B" w14:textId="77777777" w:rsidR="00D00123" w:rsidRDefault="00D00123" w:rsidP="00D00123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482A946D" w14:textId="77777777" w:rsidR="00D00123" w:rsidRPr="00D00123" w:rsidRDefault="00D00123" w:rsidP="00D00123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A6EF5" wp14:editId="279F4F3F">
                <wp:simplePos x="0" y="0"/>
                <wp:positionH relativeFrom="column">
                  <wp:posOffset>3143250</wp:posOffset>
                </wp:positionH>
                <wp:positionV relativeFrom="paragraph">
                  <wp:posOffset>533400</wp:posOffset>
                </wp:positionV>
                <wp:extent cx="666750" cy="361950"/>
                <wp:effectExtent l="38100" t="0" r="19050" b="57150"/>
                <wp:wrapNone/>
                <wp:docPr id="117" name="Straight Arrow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6750" cy="361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1D580" id="Straight Arrow Connector 117" o:spid="_x0000_s1026" type="#_x0000_t32" style="position:absolute;margin-left:247.5pt;margin-top:42pt;width:52.5pt;height:28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25AFFE1A" wp14:editId="6BB3F998">
            <wp:extent cx="3305175" cy="2478881"/>
            <wp:effectExtent l="0" t="0" r="0" b="0"/>
            <wp:docPr id="115" name="Picture 115" descr="H:\Manufacturing\Equipment\SOP\Updated SOP's 2015\Orbital\photos\IMG_3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anufacturing\Equipment\SOP\Updated SOP's 2015\Orbital\photos\IMG_32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CE487" w14:textId="77777777" w:rsidR="00A81CF7" w:rsidRDefault="00A81CF7" w:rsidP="00A81CF7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4C27DB18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00D0F92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01B2471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C51B2B5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5419150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F707DD5" w14:textId="77777777" w:rsidR="008D4BD9" w:rsidRDefault="008D4BD9" w:rsidP="008D4BD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9983111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Training Guide</w:t>
      </w:r>
    </w:p>
    <w:p w14:paraId="4E9F271A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FBDCA6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E6B0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26DCD4C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8A70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7202EB14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9195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0148F6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D58F862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93D9A8C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3737D83A" w14:textId="77777777" w:rsidTr="00133DC6">
        <w:tc>
          <w:tcPr>
            <w:tcW w:w="1971" w:type="dxa"/>
          </w:tcPr>
          <w:p w14:paraId="7B5EC99E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7E69ADA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27D6482A" w14:textId="77777777" w:rsidTr="00133DC6">
        <w:tc>
          <w:tcPr>
            <w:tcW w:w="1971" w:type="dxa"/>
          </w:tcPr>
          <w:p w14:paraId="746F0CF2" w14:textId="77777777" w:rsidR="006A6D17" w:rsidRPr="00C958E2" w:rsidRDefault="008D4BD9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6350A4F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729C82D" w14:textId="77777777" w:rsidTr="00133DC6">
        <w:tc>
          <w:tcPr>
            <w:tcW w:w="1971" w:type="dxa"/>
          </w:tcPr>
          <w:p w14:paraId="629B4D52" w14:textId="77777777" w:rsidR="006A6D17" w:rsidRPr="00C958E2" w:rsidRDefault="008D4BD9" w:rsidP="008D4BD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7AF2295D" w14:textId="77777777" w:rsidR="006A6D17" w:rsidRPr="00C958E2" w:rsidRDefault="008D4BD9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133DC6" w:rsidRPr="00C958E2" w14:paraId="33794267" w14:textId="77777777" w:rsidTr="00133DC6">
        <w:tc>
          <w:tcPr>
            <w:tcW w:w="1971" w:type="dxa"/>
          </w:tcPr>
          <w:p w14:paraId="7E6831CD" w14:textId="6ECB3A2E" w:rsidR="00133DC6" w:rsidRPr="00C958E2" w:rsidRDefault="00133DC6" w:rsidP="00E73C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379" w:type="dxa"/>
          </w:tcPr>
          <w:p w14:paraId="7E4B8D50" w14:textId="5B424C38" w:rsidR="00133DC6" w:rsidRPr="00C958E2" w:rsidRDefault="00133DC6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</w:tbl>
    <w:p w14:paraId="58F135B2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38A5D537" w14:textId="77777777" w:rsidR="00801B3F" w:rsidRDefault="00801B3F" w:rsidP="00E9565E">
      <w:pPr>
        <w:jc w:val="both"/>
        <w:rPr>
          <w:rFonts w:asciiTheme="minorHAnsi" w:hAnsiTheme="minorHAnsi"/>
        </w:rPr>
      </w:pPr>
    </w:p>
    <w:p w14:paraId="4CF179DE" w14:textId="77777777" w:rsidR="00D00123" w:rsidRPr="00C958E2" w:rsidRDefault="00D00123" w:rsidP="00E9565E">
      <w:pPr>
        <w:jc w:val="both"/>
        <w:rPr>
          <w:rFonts w:asciiTheme="minorHAnsi" w:hAnsiTheme="minorHAnsi"/>
        </w:rPr>
      </w:pPr>
    </w:p>
    <w:p w14:paraId="66DD2026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C273E3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920375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F6B01C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9CEF6E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E3598E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3EF81A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264E31D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0DC0D0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34EDB22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1DD80A0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2D42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53A153E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03625EB8" w14:textId="77777777" w:rsidR="002E47DF" w:rsidRDefault="002E47DF">
            <w:pPr>
              <w:pStyle w:val="Footer"/>
              <w:jc w:val="center"/>
            </w:pPr>
          </w:p>
          <w:p w14:paraId="6FD85923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E5708A" wp14:editId="7A1B3113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81EB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525B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9E07891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0036A908" wp14:editId="4BFF4696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99DA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8D4BD9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8D4BD9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1165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74997475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58B9616" w14:textId="77777777" w:rsidTr="00961385">
      <w:trPr>
        <w:trHeight w:val="825"/>
      </w:trPr>
      <w:tc>
        <w:tcPr>
          <w:tcW w:w="4435" w:type="dxa"/>
        </w:tcPr>
        <w:p w14:paraId="5DAE4B1A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BA02373" wp14:editId="597CC02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283FFC9" w14:textId="07C77776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364FFF">
            <w:rPr>
              <w:rFonts w:ascii="Arial" w:eastAsia="Times New Roman" w:hAnsi="Arial" w:cs="Arial"/>
              <w:b/>
              <w:bCs/>
              <w:sz w:val="24"/>
              <w:szCs w:val="24"/>
            </w:rPr>
            <w:t>86</w:t>
          </w:r>
          <w:r w:rsidR="008D4BD9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133DC6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1CF8859B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364FFF">
            <w:rPr>
              <w:b/>
              <w:i/>
              <w:sz w:val="24"/>
              <w:szCs w:val="24"/>
            </w:rPr>
            <w:t>Eccentric Assembly (L3T)</w:t>
          </w:r>
        </w:p>
        <w:p w14:paraId="052A5F02" w14:textId="7934CDDE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133DC6">
            <w:rPr>
              <w:b/>
              <w:i/>
              <w:sz w:val="24"/>
              <w:szCs w:val="24"/>
            </w:rPr>
            <w:t>10/15/2024</w:t>
          </w:r>
        </w:p>
      </w:tc>
    </w:tr>
  </w:tbl>
  <w:p w14:paraId="170992FA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39E1844" w14:textId="77777777" w:rsidTr="00961385">
      <w:trPr>
        <w:trHeight w:val="1185"/>
      </w:trPr>
      <w:tc>
        <w:tcPr>
          <w:tcW w:w="4435" w:type="dxa"/>
        </w:tcPr>
        <w:p w14:paraId="6D52F508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B43C88E" wp14:editId="1271AC35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28F30F7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A562D59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0716A35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0A846186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315A03A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621886162">
    <w:abstractNumId w:val="25"/>
  </w:num>
  <w:num w:numId="2" w16cid:durableId="91317635">
    <w:abstractNumId w:val="8"/>
  </w:num>
  <w:num w:numId="3" w16cid:durableId="452527704">
    <w:abstractNumId w:val="9"/>
  </w:num>
  <w:num w:numId="4" w16cid:durableId="1731420534">
    <w:abstractNumId w:val="26"/>
  </w:num>
  <w:num w:numId="5" w16cid:durableId="351419337">
    <w:abstractNumId w:val="10"/>
  </w:num>
  <w:num w:numId="6" w16cid:durableId="1001083026">
    <w:abstractNumId w:val="14"/>
  </w:num>
  <w:num w:numId="7" w16cid:durableId="765200004">
    <w:abstractNumId w:val="21"/>
  </w:num>
  <w:num w:numId="8" w16cid:durableId="346062673">
    <w:abstractNumId w:val="18"/>
  </w:num>
  <w:num w:numId="9" w16cid:durableId="878083405">
    <w:abstractNumId w:val="15"/>
  </w:num>
  <w:num w:numId="10" w16cid:durableId="1299147399">
    <w:abstractNumId w:val="12"/>
  </w:num>
  <w:num w:numId="11" w16cid:durableId="378478995">
    <w:abstractNumId w:val="19"/>
  </w:num>
  <w:num w:numId="12" w16cid:durableId="1325741587">
    <w:abstractNumId w:val="11"/>
  </w:num>
  <w:num w:numId="13" w16cid:durableId="670108714">
    <w:abstractNumId w:val="2"/>
  </w:num>
  <w:num w:numId="14" w16cid:durableId="1470779353">
    <w:abstractNumId w:val="23"/>
  </w:num>
  <w:num w:numId="15" w16cid:durableId="1432429562">
    <w:abstractNumId w:val="5"/>
  </w:num>
  <w:num w:numId="16" w16cid:durableId="1673292091">
    <w:abstractNumId w:val="13"/>
  </w:num>
  <w:num w:numId="17" w16cid:durableId="483161821">
    <w:abstractNumId w:val="17"/>
  </w:num>
  <w:num w:numId="18" w16cid:durableId="257712587">
    <w:abstractNumId w:val="20"/>
  </w:num>
  <w:num w:numId="19" w16cid:durableId="1406806321">
    <w:abstractNumId w:val="16"/>
  </w:num>
  <w:num w:numId="20" w16cid:durableId="863590556">
    <w:abstractNumId w:val="6"/>
  </w:num>
  <w:num w:numId="21" w16cid:durableId="1164011193">
    <w:abstractNumId w:val="3"/>
  </w:num>
  <w:num w:numId="22" w16cid:durableId="289286741">
    <w:abstractNumId w:val="7"/>
  </w:num>
  <w:num w:numId="23" w16cid:durableId="723483856">
    <w:abstractNumId w:val="24"/>
  </w:num>
  <w:num w:numId="24" w16cid:durableId="2081828171">
    <w:abstractNumId w:val="4"/>
  </w:num>
  <w:num w:numId="25" w16cid:durableId="1484276704">
    <w:abstractNumId w:val="27"/>
  </w:num>
  <w:num w:numId="26" w16cid:durableId="965434171">
    <w:abstractNumId w:val="22"/>
  </w:num>
  <w:num w:numId="27" w16cid:durableId="789081975">
    <w:abstractNumId w:val="1"/>
  </w:num>
  <w:num w:numId="28" w16cid:durableId="48412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33DC6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92AF9"/>
    <w:rsid w:val="002C3AAC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10B1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5031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67DF1"/>
    <w:rsid w:val="007756B8"/>
    <w:rsid w:val="007844A4"/>
    <w:rsid w:val="007871D4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7E64C9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2EE2"/>
    <w:rsid w:val="008A7FAE"/>
    <w:rsid w:val="008C0C1C"/>
    <w:rsid w:val="008C41FA"/>
    <w:rsid w:val="008D4BD9"/>
    <w:rsid w:val="008E010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6829"/>
    <w:rsid w:val="00AA1CFA"/>
    <w:rsid w:val="00AA3FF9"/>
    <w:rsid w:val="00AC03D8"/>
    <w:rsid w:val="00AC1EA4"/>
    <w:rsid w:val="00AD4914"/>
    <w:rsid w:val="00AD4D3C"/>
    <w:rsid w:val="00AE16F4"/>
    <w:rsid w:val="00AE637F"/>
    <w:rsid w:val="00AE6CA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49EB8D67"/>
  <w15:docId w15:val="{F3D53177-A682-4BF1-B781-93B0C3AE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8168D9-A99F-4EB0-A775-F0BF88C161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49940A-C096-4E9C-8571-76B7C17A0615}"/>
</file>

<file path=customXml/itemProps4.xml><?xml version="1.0" encoding="utf-8"?>
<ds:datastoreItem xmlns:ds="http://schemas.openxmlformats.org/officeDocument/2006/customXml" ds:itemID="{4D13AFD3-CF20-425D-9177-FE6DDA0EAAA3}"/>
</file>

<file path=customXml/itemProps5.xml><?xml version="1.0" encoding="utf-8"?>
<ds:datastoreItem xmlns:ds="http://schemas.openxmlformats.org/officeDocument/2006/customXml" ds:itemID="{73F0BB62-A225-41DE-9A5C-4DE0A2AA0F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2</cp:revision>
  <cp:lastPrinted>2024-10-15T11:59:00Z</cp:lastPrinted>
  <dcterms:created xsi:type="dcterms:W3CDTF">2024-10-15T11:59:00Z</dcterms:created>
  <dcterms:modified xsi:type="dcterms:W3CDTF">2024-10-15T11:59:00Z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